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5-6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«Робототехника»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5-6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>Задание №20 оценивается в 6 баллов.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_материалы_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_Ответ считается верным, если написано не менее 3 правильных вариантов_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_60_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Б,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Б,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Б,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Д, 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Б, В, Д, 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_ультразвуковой_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_5 см_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Г_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drawing>
          <wp:inline distT="0" distB="0" distL="114300" distR="114300">
            <wp:extent cx="3302000" cy="1739900"/>
            <wp:effectExtent l="0" t="0" r="0" b="0"/>
            <wp:docPr id="3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_12 / 2 = 6 м.     6 / 1 + 6 / (1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>×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2) = 6 + 3 = 9 с_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_10_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 xml:space="preserve">(1 балл)  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>(прим.: 30 × 7 / 21 = 10)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_2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vertAlign w:val="superscript"/>
          <w:lang w:val="ru-RU" w:eastAsia="zh-CN" w:bidi="ar"/>
        </w:rPr>
        <w:t xml:space="preserve">4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= 16_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(6 баллов)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1й вариант решения: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На каждом месте из четырех элементов может быть два варианта (черный и белый), следовательно, всего вариантов: 2х2х2х2=24 =16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2й вариант решения: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Квадрат 2х2 можно представить в виде цепочки 4х1. В каждой ячейке возможно два состояния: черное, белое. Так как ориентация задана, дерево возможных решений выглядит так: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6132195" cy="1329055"/>
            <wp:effectExtent l="0" t="0" r="1905" b="4445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219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Таким образом, возможных вариантов 16.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Критерии оценки задания: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правильный ответ (приведены логические рассуждения или дан перебор всех вариантов ) − 6 баллов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описана логика перебора, но дан неверный ответ (учтены не все варианты) − 4 балла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приведены несколько вариантов, но ответ не верен − 2 балла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E8B1539"/>
    <w:multiLevelType w:val="singleLevel"/>
    <w:tmpl w:val="2E8B1539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1C75F40"/>
    <w:rsid w:val="0EA21814"/>
    <w:rsid w:val="11EC6A74"/>
    <w:rsid w:val="1EBC1835"/>
    <w:rsid w:val="20105C35"/>
    <w:rsid w:val="2A2D4F9C"/>
    <w:rsid w:val="326170B4"/>
    <w:rsid w:val="377F08E7"/>
    <w:rsid w:val="3F271855"/>
    <w:rsid w:val="421A721B"/>
    <w:rsid w:val="47C84E9C"/>
    <w:rsid w:val="499E4914"/>
    <w:rsid w:val="4A40214F"/>
    <w:rsid w:val="4FDA668F"/>
    <w:rsid w:val="558E266B"/>
    <w:rsid w:val="6BE014DC"/>
    <w:rsid w:val="6EBD34AD"/>
    <w:rsid w:val="75FD499F"/>
    <w:rsid w:val="78976CD2"/>
    <w:rsid w:val="78D80042"/>
    <w:rsid w:val="7D04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2023-10-26T01:17:28Z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